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F10" w:rsidRDefault="00AF2577" w:rsidP="00437F1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280F38">
        <w:rPr>
          <w:rFonts w:ascii="Times New Roman" w:eastAsia="Calibri" w:hAnsi="Times New Roman" w:cs="Times New Roman"/>
          <w:sz w:val="28"/>
          <w:szCs w:val="28"/>
        </w:rPr>
        <w:t>Утверждаю:</w:t>
      </w:r>
      <w:r w:rsidR="00437F1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37F10" w:rsidRDefault="00437F10" w:rsidP="00437F1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__________</w:t>
      </w:r>
      <w:r w:rsidRPr="00437F10">
        <w:rPr>
          <w:rFonts w:ascii="Times New Roman" w:eastAsia="Calibri" w:hAnsi="Times New Roman" w:cs="Times New Roman"/>
          <w:sz w:val="28"/>
          <w:szCs w:val="28"/>
          <w:u w:val="single"/>
        </w:rPr>
        <w:t>А.М. Больших</w:t>
      </w:r>
    </w:p>
    <w:p w:rsidR="00437F10" w:rsidRDefault="00437F10" w:rsidP="00437F1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«    » ___________ 2022г.</w:t>
      </w:r>
    </w:p>
    <w:p w:rsidR="00437F10" w:rsidRPr="00437F10" w:rsidRDefault="00437F10" w:rsidP="00437F1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E27347" w:rsidRPr="00280F38" w:rsidRDefault="00E27347" w:rsidP="00437F10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Конкурсная документация 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 по проведению основного этапа открытого конкурса по привлечению 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подрядных организаций для выполнения работ по благоустройству дворовых 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территорий многоквартирных домов, включенных в муниципальную 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программу «Формирование современной городской среды на территории 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Новокузнецкого городского округа на 2018-2024 годы».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7347" w:rsidRPr="00280F38" w:rsidRDefault="00E27347" w:rsidP="00E27347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Общие положения.</w:t>
      </w:r>
    </w:p>
    <w:p w:rsidR="00E27347" w:rsidRPr="00280F38" w:rsidRDefault="00E27347" w:rsidP="00E2734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E27347" w:rsidRPr="00280F38" w:rsidRDefault="00E2734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 Предметом основного этапа открытого конкурса является право </w:t>
      </w:r>
      <w:r w:rsidR="007F7E37" w:rsidRPr="00280F38">
        <w:rPr>
          <w:rFonts w:ascii="Times New Roman" w:hAnsi="Times New Roman" w:cs="Times New Roman"/>
          <w:sz w:val="28"/>
          <w:szCs w:val="28"/>
        </w:rPr>
        <w:t>заключения договора подряда на выполнение работ по благоустройству дворовой территории многоквартирного дома.</w:t>
      </w:r>
    </w:p>
    <w:p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Таблица № 1. Информацияпо объектам</w:t>
      </w:r>
    </w:p>
    <w:p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2693"/>
        <w:gridCol w:w="4253"/>
        <w:gridCol w:w="2409"/>
      </w:tblGrid>
      <w:tr w:rsidR="007F7E37" w:rsidRPr="00280F38" w:rsidTr="00B63C26">
        <w:tc>
          <w:tcPr>
            <w:tcW w:w="851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693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253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9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Общая стоимость работ, тыс. руб.</w:t>
            </w:r>
          </w:p>
        </w:tc>
      </w:tr>
      <w:tr w:rsidR="00FE129C" w:rsidRPr="00280F38" w:rsidTr="00FE129C">
        <w:tc>
          <w:tcPr>
            <w:tcW w:w="851" w:type="dxa"/>
            <w:vMerge w:val="restart"/>
            <w:vAlign w:val="center"/>
          </w:tcPr>
          <w:p w:rsidR="00FE129C" w:rsidRPr="00280F38" w:rsidRDefault="00FE129C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693" w:type="dxa"/>
            <w:vMerge w:val="restart"/>
            <w:vAlign w:val="center"/>
          </w:tcPr>
          <w:p w:rsidR="00FE129C" w:rsidRPr="008114A4" w:rsidRDefault="00FE129C" w:rsidP="00FE129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r w:rsidRPr="008114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пр. </w:t>
            </w:r>
            <w:proofErr w:type="spellStart"/>
            <w:r w:rsidRPr="008114A4">
              <w:rPr>
                <w:rFonts w:ascii="Times New Roman" w:hAnsi="Times New Roman" w:cs="Times New Roman"/>
                <w:b/>
                <w:sz w:val="28"/>
                <w:szCs w:val="28"/>
              </w:rPr>
              <w:t>Курако</w:t>
            </w:r>
            <w:proofErr w:type="spellEnd"/>
            <w:r w:rsidRPr="008114A4">
              <w:rPr>
                <w:rFonts w:ascii="Times New Roman" w:hAnsi="Times New Roman" w:cs="Times New Roman"/>
                <w:b/>
                <w:sz w:val="28"/>
                <w:szCs w:val="28"/>
              </w:rPr>
              <w:t>, 26</w:t>
            </w:r>
            <w:bookmarkEnd w:id="0"/>
          </w:p>
        </w:tc>
        <w:tc>
          <w:tcPr>
            <w:tcW w:w="4253" w:type="dxa"/>
            <w:vAlign w:val="center"/>
          </w:tcPr>
          <w:p w:rsidR="00FE129C" w:rsidRPr="00280F38" w:rsidRDefault="00FE129C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Минимальный перечень</w:t>
            </w:r>
          </w:p>
        </w:tc>
        <w:tc>
          <w:tcPr>
            <w:tcW w:w="2409" w:type="dxa"/>
            <w:vAlign w:val="center"/>
          </w:tcPr>
          <w:p w:rsidR="00FE129C" w:rsidRPr="00280F38" w:rsidRDefault="00FE129C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129C" w:rsidRPr="00280F38" w:rsidTr="00FE129C">
        <w:tc>
          <w:tcPr>
            <w:tcW w:w="851" w:type="dxa"/>
            <w:vMerge/>
            <w:vAlign w:val="center"/>
          </w:tcPr>
          <w:p w:rsidR="00FE129C" w:rsidRPr="00280F38" w:rsidRDefault="00FE129C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  <w:vAlign w:val="center"/>
          </w:tcPr>
          <w:p w:rsidR="00FE129C" w:rsidRPr="00280F38" w:rsidRDefault="00FE129C" w:rsidP="00FE129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vAlign w:val="center"/>
          </w:tcPr>
          <w:p w:rsidR="00FE129C" w:rsidRDefault="00FE129C" w:rsidP="00AF25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1. Ремонт дворовых проездов</w:t>
            </w:r>
          </w:p>
          <w:p w:rsidR="00FE129C" w:rsidRPr="00280F38" w:rsidRDefault="00FE129C" w:rsidP="00AF25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2. Ремонт отмостки</w:t>
            </w:r>
          </w:p>
          <w:p w:rsidR="00FE129C" w:rsidRPr="00717759" w:rsidRDefault="00FE129C" w:rsidP="00AF25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Ремонт тротуара</w:t>
            </w:r>
          </w:p>
        </w:tc>
        <w:tc>
          <w:tcPr>
            <w:tcW w:w="2409" w:type="dxa"/>
            <w:vAlign w:val="center"/>
          </w:tcPr>
          <w:p w:rsidR="00FE129C" w:rsidRPr="00280F38" w:rsidRDefault="00FE129C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E37" w:rsidRPr="00280F38" w:rsidTr="00B63C26">
        <w:tc>
          <w:tcPr>
            <w:tcW w:w="851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4253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851EBC" w:rsidRPr="00280F38" w:rsidRDefault="00851EBC" w:rsidP="00851EB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2 479 723, 20</w:t>
            </w:r>
          </w:p>
        </w:tc>
      </w:tr>
    </w:tbl>
    <w:p w:rsidR="007F7E37" w:rsidRPr="00280F38" w:rsidRDefault="007F7E37" w:rsidP="003431BF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</w:p>
    <w:p w:rsidR="00462E2B" w:rsidRPr="00596485" w:rsidRDefault="00462E2B" w:rsidP="003431BF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96485">
        <w:rPr>
          <w:rFonts w:ascii="Times New Roman" w:hAnsi="Times New Roman" w:cs="Times New Roman"/>
          <w:sz w:val="28"/>
          <w:szCs w:val="28"/>
        </w:rPr>
        <w:t>Заказчиком является: ООО «Плюс-4 Сервис»</w:t>
      </w:r>
    </w:p>
    <w:p w:rsidR="00462E2B" w:rsidRDefault="00462E2B" w:rsidP="003431BF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1.3. Должностное лицо заказчика, ответственное за контакты с участниками конкурса:</w:t>
      </w:r>
      <w:r w:rsidRPr="00437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37F1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Глухотко</w:t>
      </w:r>
      <w:proofErr w:type="spellEnd"/>
      <w:r w:rsidRPr="00437F1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Анатолий Владимирович, +7-906-930-1881, </w:t>
      </w:r>
      <w:proofErr w:type="spellStart"/>
      <w:r w:rsidRPr="00437F10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sk</w:t>
      </w:r>
      <w:proofErr w:type="gramStart"/>
      <w:r w:rsidRPr="00437F1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ра</w:t>
      </w:r>
      <w:proofErr w:type="gramEnd"/>
      <w:r w:rsidRPr="00437F1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rt</w:t>
      </w:r>
      <w:proofErr w:type="spellEnd"/>
      <w:r w:rsidRPr="00437F1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@</w:t>
      </w:r>
      <w:r w:rsidRPr="00437F10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mail</w:t>
      </w:r>
    </w:p>
    <w:p w:rsidR="003431BF" w:rsidRDefault="00462E2B" w:rsidP="003431B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1.4. Начальная (максимальная) цена договора подряда</w:t>
      </w:r>
      <w:r w:rsidR="009E7B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B90" w:rsidRPr="009E7B90">
        <w:rPr>
          <w:rFonts w:ascii="Times New Roman" w:eastAsia="Times New Roman" w:hAnsi="Times New Roman" w:cs="Times New Roman"/>
          <w:sz w:val="28"/>
          <w:szCs w:val="28"/>
          <w:lang w:eastAsia="ru-RU"/>
        </w:rPr>
        <w:t>2 479 723, 20</w:t>
      </w:r>
      <w:r w:rsidR="009E7B9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ом числе НДС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3431BF" w:rsidRDefault="00F672F4" w:rsidP="003431B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Минимальный гарантийный срок:  3 года.</w:t>
      </w:r>
    </w:p>
    <w:p w:rsidR="00F672F4" w:rsidRPr="00F672F4" w:rsidRDefault="00F672F4" w:rsidP="003431B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1.6. Срок выполнения работ: 90 календарных дней с 01.05.2023.</w:t>
      </w:r>
    </w:p>
    <w:p w:rsidR="00F672F4" w:rsidRPr="00F672F4" w:rsidRDefault="00F672F4" w:rsidP="003431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1.7. Договор с победителем конкурса заключается в течение десяти дней после объявления результатов конкурса.</w:t>
      </w:r>
    </w:p>
    <w:p w:rsidR="00F672F4" w:rsidRPr="00F672F4" w:rsidRDefault="00F672F4" w:rsidP="003431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F672F4" w:rsidRPr="00F672F4" w:rsidRDefault="00F672F4" w:rsidP="00F672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2F4"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материалам.</w:t>
      </w:r>
    </w:p>
    <w:p w:rsidR="00F672F4" w:rsidRPr="00F672F4" w:rsidRDefault="00F672F4" w:rsidP="00F6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72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672F4" w:rsidRPr="00F672F4" w:rsidRDefault="00F672F4" w:rsidP="00F672F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27347" w:rsidRDefault="00E27347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437F10" w:rsidSect="00E2734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75AD6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0A017130"/>
    <w:multiLevelType w:val="multilevel"/>
    <w:tmpl w:val="0C2A29D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u w:val="none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u w:val="none"/>
      </w:rPr>
    </w:lvl>
  </w:abstractNum>
  <w:abstractNum w:abstractNumId="2">
    <w:nsid w:val="0FE97F44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>
    <w:nsid w:val="65D91379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5DDE"/>
    <w:rsid w:val="00091F28"/>
    <w:rsid w:val="000977A5"/>
    <w:rsid w:val="000C72F4"/>
    <w:rsid w:val="001775CF"/>
    <w:rsid w:val="001A447B"/>
    <w:rsid w:val="001F7EF3"/>
    <w:rsid w:val="00280F38"/>
    <w:rsid w:val="002F2C7A"/>
    <w:rsid w:val="002F4931"/>
    <w:rsid w:val="003431BF"/>
    <w:rsid w:val="003E79BC"/>
    <w:rsid w:val="003F60E2"/>
    <w:rsid w:val="004052B3"/>
    <w:rsid w:val="0041216F"/>
    <w:rsid w:val="00417F51"/>
    <w:rsid w:val="004233B6"/>
    <w:rsid w:val="00437F10"/>
    <w:rsid w:val="004573A6"/>
    <w:rsid w:val="00462E2B"/>
    <w:rsid w:val="004A1397"/>
    <w:rsid w:val="00596485"/>
    <w:rsid w:val="005A1352"/>
    <w:rsid w:val="007061AB"/>
    <w:rsid w:val="007137D5"/>
    <w:rsid w:val="00717759"/>
    <w:rsid w:val="00793D13"/>
    <w:rsid w:val="007C60BD"/>
    <w:rsid w:val="007D1E67"/>
    <w:rsid w:val="007F7E37"/>
    <w:rsid w:val="008114A4"/>
    <w:rsid w:val="008259BD"/>
    <w:rsid w:val="0083214D"/>
    <w:rsid w:val="00851EBC"/>
    <w:rsid w:val="00877C0A"/>
    <w:rsid w:val="00877C93"/>
    <w:rsid w:val="0089725C"/>
    <w:rsid w:val="008B79B0"/>
    <w:rsid w:val="009438A9"/>
    <w:rsid w:val="009D517B"/>
    <w:rsid w:val="009E7B90"/>
    <w:rsid w:val="00AF2577"/>
    <w:rsid w:val="00B05DDE"/>
    <w:rsid w:val="00B11839"/>
    <w:rsid w:val="00B50A95"/>
    <w:rsid w:val="00B63C26"/>
    <w:rsid w:val="00C2073E"/>
    <w:rsid w:val="00C3157F"/>
    <w:rsid w:val="00C3195C"/>
    <w:rsid w:val="00C76428"/>
    <w:rsid w:val="00CF11B1"/>
    <w:rsid w:val="00CF7925"/>
    <w:rsid w:val="00D77788"/>
    <w:rsid w:val="00E27347"/>
    <w:rsid w:val="00F672F4"/>
    <w:rsid w:val="00FE129C"/>
    <w:rsid w:val="00FE31D9"/>
    <w:rsid w:val="00FF22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0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character" w:styleId="a6">
    <w:name w:val="Placeholder Text"/>
    <w:basedOn w:val="a0"/>
    <w:uiPriority w:val="99"/>
    <w:semiHidden/>
    <w:rsid w:val="001775CF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177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75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52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16</cp:revision>
  <cp:lastPrinted>2022-08-02T05:08:00Z</cp:lastPrinted>
  <dcterms:created xsi:type="dcterms:W3CDTF">2022-08-02T06:58:00Z</dcterms:created>
  <dcterms:modified xsi:type="dcterms:W3CDTF">2022-08-22T07:44:00Z</dcterms:modified>
</cp:coreProperties>
</file>